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5E372" w14:textId="7AAC9E20" w:rsidR="00BD1977" w:rsidRDefault="00D563AC" w:rsidP="00D563AC">
      <w:pPr>
        <w:widowControl/>
        <w:tabs>
          <w:tab w:val="center" w:pos="4536"/>
          <w:tab w:val="left" w:pos="7605"/>
        </w:tabs>
        <w:autoSpaceDE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Załącznik nr 1 .2 do SWZ -Opis Przedmiotu zamówienia</w:t>
      </w:r>
    </w:p>
    <w:p w14:paraId="643F7061" w14:textId="77777777" w:rsidR="00D563AC" w:rsidRDefault="00D563AC" w:rsidP="00D563AC">
      <w:pPr>
        <w:widowControl/>
        <w:tabs>
          <w:tab w:val="center" w:pos="4536"/>
          <w:tab w:val="left" w:pos="7605"/>
        </w:tabs>
        <w:autoSpaceDE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13F9E913" w14:textId="77777777" w:rsidR="00D563AC" w:rsidRDefault="00D563AC" w:rsidP="002A7A35">
      <w:pPr>
        <w:widowControl/>
        <w:tabs>
          <w:tab w:val="center" w:pos="4536"/>
          <w:tab w:val="left" w:pos="7605"/>
        </w:tabs>
        <w:autoSpaceDE/>
        <w:rPr>
          <w:rFonts w:ascii="Calibri" w:hAnsi="Calibri" w:cs="Calibri"/>
          <w:b/>
          <w:sz w:val="20"/>
          <w:szCs w:val="20"/>
        </w:rPr>
      </w:pPr>
    </w:p>
    <w:p w14:paraId="48B18649" w14:textId="77777777" w:rsidR="00D563AC" w:rsidRDefault="00D563AC" w:rsidP="00BD1977">
      <w:pPr>
        <w:widowControl/>
        <w:tabs>
          <w:tab w:val="center" w:pos="4536"/>
          <w:tab w:val="left" w:pos="7605"/>
        </w:tabs>
        <w:autoSpaceDE/>
        <w:jc w:val="center"/>
        <w:rPr>
          <w:rFonts w:ascii="Calibri" w:hAnsi="Calibri" w:cs="Calibri"/>
          <w:b/>
          <w:sz w:val="20"/>
          <w:szCs w:val="20"/>
        </w:rPr>
      </w:pPr>
    </w:p>
    <w:p w14:paraId="45121418" w14:textId="160CF454" w:rsidR="00BD1977" w:rsidRDefault="00BD1977" w:rsidP="00D563AC">
      <w:pPr>
        <w:widowControl/>
        <w:autoSpaceDE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97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"/>
        <w:gridCol w:w="4293"/>
        <w:gridCol w:w="32"/>
        <w:gridCol w:w="14"/>
        <w:gridCol w:w="1523"/>
        <w:gridCol w:w="16"/>
        <w:gridCol w:w="6"/>
        <w:gridCol w:w="2971"/>
      </w:tblGrid>
      <w:tr w:rsidR="00BD1977" w14:paraId="51C475EB" w14:textId="77777777" w:rsidTr="00E74CAF">
        <w:trPr>
          <w:trHeight w:val="8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7CFB9EDA" w14:textId="77777777" w:rsidR="00BD1977" w:rsidRDefault="00BD1977">
            <w:pPr>
              <w:jc w:val="right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5C0A05EF" w14:textId="77777777" w:rsidR="00BD1977" w:rsidRDefault="00BD1977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b/>
                <w:sz w:val="20"/>
                <w:szCs w:val="20"/>
              </w:rPr>
              <w:t>Parametry wymagane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07927BAB" w14:textId="42225681" w:rsidR="00BD1977" w:rsidRDefault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Warunek konieczny</w:t>
            </w:r>
          </w:p>
        </w:tc>
        <w:tc>
          <w:tcPr>
            <w:tcW w:w="2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199EFA6F" w14:textId="77777777" w:rsidR="00BD1977" w:rsidRDefault="00BD1977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Parametry oferowane** </w:t>
            </w:r>
          </w:p>
          <w:p w14:paraId="02FA275B" w14:textId="77777777" w:rsidR="00BD1977" w:rsidRDefault="00BD1977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(wypełnia Wykonawca)</w:t>
            </w:r>
          </w:p>
        </w:tc>
      </w:tr>
      <w:tr w:rsidR="0026010E" w14:paraId="4066927B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CAA7C" w14:textId="77777777" w:rsidR="0026010E" w:rsidRDefault="0026010E" w:rsidP="00694EEA">
            <w:pPr>
              <w:widowControl/>
              <w:autoSpaceDE/>
              <w:ind w:left="720"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885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1A4A7" w14:textId="66F3DB0E" w:rsidR="0026010E" w:rsidRPr="00694EEA" w:rsidRDefault="0026010E" w:rsidP="00694EEA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694EEA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 xml:space="preserve">Stół do pomieszczenia socjalnego wraz z 4 krzesłami – 2 </w:t>
            </w:r>
            <w:proofErr w:type="spellStart"/>
            <w:r w:rsidRPr="00694EEA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szt</w:t>
            </w:r>
            <w:proofErr w:type="spellEnd"/>
          </w:p>
        </w:tc>
      </w:tr>
      <w:tr w:rsidR="00BD1977" w14:paraId="128AAB4E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E3D3E" w14:textId="77777777" w:rsidR="00BD1977" w:rsidRDefault="00BD1977">
            <w:pPr>
              <w:widowControl/>
              <w:numPr>
                <w:ilvl w:val="0"/>
                <w:numId w:val="1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505514" w14:textId="0E5CC088" w:rsidR="00BD1977" w:rsidRDefault="0026010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Blat stołu wykonany z litego drewna np. brzozowego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CCD23" w14:textId="61A6D83B" w:rsidR="00BD1977" w:rsidRDefault="002D0672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TAK</w:t>
            </w:r>
          </w:p>
        </w:tc>
        <w:tc>
          <w:tcPr>
            <w:tcW w:w="2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68EA2" w14:textId="62E3625A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BD1977" w14:paraId="74CDC2FA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A89A1" w14:textId="77777777" w:rsidR="00BD1977" w:rsidRDefault="00BD1977">
            <w:pPr>
              <w:widowControl/>
              <w:numPr>
                <w:ilvl w:val="0"/>
                <w:numId w:val="1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DECB78" w14:textId="2F2323B1" w:rsidR="00BD1977" w:rsidRDefault="0026010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Wymiary 120 cm x 100 cm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0764F" w14:textId="7F2377D5" w:rsidR="00BD1977" w:rsidRDefault="002D0672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TAK</w:t>
            </w:r>
          </w:p>
        </w:tc>
        <w:tc>
          <w:tcPr>
            <w:tcW w:w="2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37ABFC" w14:textId="6B8559CA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BD1977" w14:paraId="2E35B0D5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BDE842" w14:textId="02B82E8A" w:rsidR="00BD1977" w:rsidRDefault="00BD1977">
            <w:pPr>
              <w:widowControl/>
              <w:numPr>
                <w:ilvl w:val="0"/>
                <w:numId w:val="1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83F422" w14:textId="76710FB8" w:rsidR="00BD1977" w:rsidRDefault="0026010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Nogi stołu </w:t>
            </w:r>
            <w:r w:rsidR="00694EEA">
              <w:rPr>
                <w:rFonts w:ascii="Calibri" w:eastAsia="Arial Narrow" w:hAnsi="Calibri" w:cs="Calibri"/>
                <w:sz w:val="20"/>
                <w:szCs w:val="20"/>
              </w:rPr>
              <w:t>wykonane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 z tego samego drewna co blat lub stalowe, malowane proszkowo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9931E" w14:textId="590DC219" w:rsidR="00BD1977" w:rsidRDefault="002D0672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TAK</w:t>
            </w:r>
          </w:p>
        </w:tc>
        <w:tc>
          <w:tcPr>
            <w:tcW w:w="2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DCCC6" w14:textId="1BC295F3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BD1977" w14:paraId="58FFEC94" w14:textId="77777777" w:rsidTr="00E74CAF">
        <w:trPr>
          <w:trHeight w:val="28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CD9A3E" w14:textId="77777777" w:rsidR="00BD1977" w:rsidRDefault="00BD1977">
            <w:pPr>
              <w:widowControl/>
              <w:numPr>
                <w:ilvl w:val="0"/>
                <w:numId w:val="1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818EC6" w14:textId="0DB12C36" w:rsidR="0026010E" w:rsidRDefault="0026010E">
            <w:pPr>
              <w:spacing w:line="254" w:lineRule="auto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4 krzesła </w:t>
            </w:r>
            <w:r w:rsidR="00694EEA">
              <w:rPr>
                <w:rFonts w:ascii="Calibri" w:eastAsia="Arial Narrow" w:hAnsi="Calibri" w:cs="Calibri"/>
                <w:sz w:val="20"/>
                <w:szCs w:val="20"/>
              </w:rPr>
              <w:t>pasujące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 do stołu z </w:t>
            </w:r>
            <w:r w:rsidR="00694EEA">
              <w:rPr>
                <w:rFonts w:ascii="Calibri" w:eastAsia="Arial Narrow" w:hAnsi="Calibri" w:cs="Calibri"/>
                <w:sz w:val="20"/>
                <w:szCs w:val="20"/>
              </w:rPr>
              <w:t>siedziskiem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 o strukturze </w:t>
            </w:r>
            <w:r w:rsidR="00694EEA">
              <w:rPr>
                <w:rFonts w:ascii="Calibri" w:eastAsia="Arial Narrow" w:hAnsi="Calibri" w:cs="Calibri"/>
                <w:sz w:val="20"/>
                <w:szCs w:val="20"/>
              </w:rPr>
              <w:t>łatwo zmywalnej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>.</w:t>
            </w:r>
          </w:p>
          <w:p w14:paraId="56A32592" w14:textId="42BA4989" w:rsidR="0026010E" w:rsidRDefault="0026010E">
            <w:pPr>
              <w:spacing w:line="254" w:lineRule="auto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Preferowane </w:t>
            </w:r>
            <w:r w:rsidR="00694EEA">
              <w:rPr>
                <w:rFonts w:ascii="Calibri" w:eastAsia="Arial Narrow" w:hAnsi="Calibri" w:cs="Calibri"/>
                <w:sz w:val="20"/>
                <w:szCs w:val="20"/>
              </w:rPr>
              <w:t>metalowe ramy + siedzisko z tworzywa sztucznego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E54534" w14:textId="055AF99F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9CBCB3" w14:textId="7B23434E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694EEA" w14:paraId="512B6FF5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26F900" w14:textId="1E22EF62" w:rsidR="00694EEA" w:rsidRPr="002A7A35" w:rsidRDefault="00694EEA" w:rsidP="00694EEA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Szafa dwudrzwiowa do </w:t>
            </w:r>
            <w:proofErr w:type="spellStart"/>
            <w:r w:rsidR="0005311B"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sal</w:t>
            </w:r>
            <w:proofErr w:type="spellEnd"/>
            <w:r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pacjentów – 2</w:t>
            </w:r>
            <w:r w:rsidR="00AC733B"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8 szt.</w:t>
            </w:r>
          </w:p>
        </w:tc>
      </w:tr>
      <w:tr w:rsidR="00BD1977" w14:paraId="04AF1203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72E6B2" w14:textId="77777777" w:rsidR="00BD1977" w:rsidRDefault="00BD1977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508E239" w14:textId="2181D351" w:rsidR="00BD1977" w:rsidRDefault="00694E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Szafa ubraniowa dwudrzwiowa o wymiarach 80 cm szerokość x 200cm. Wysokość x 60 cm głębokość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0DBA14F" w14:textId="54734F4F" w:rsidR="00BD1977" w:rsidRDefault="00BD1977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8569A" w14:textId="0FD240C0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BD1977" w14:paraId="1064882A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0C69BD" w14:textId="77777777" w:rsidR="00BD1977" w:rsidRDefault="00BD1977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3416E5A" w14:textId="401220ED" w:rsidR="00BD1977" w:rsidRDefault="00694EEA" w:rsidP="59133315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Szafa na metalowych stopkach o wysokości 10 cm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0331B63" w14:textId="6EB8652A" w:rsidR="00BD1977" w:rsidRDefault="00BD1977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3AE4A48" w14:textId="100AC25F" w:rsidR="00BD1977" w:rsidRDefault="00BD1977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C02EA" w14:paraId="04BA69CF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CB1418" w14:textId="77777777" w:rsidR="004C02EA" w:rsidRDefault="004C02EA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CED86C" w14:textId="5FFBE47B" w:rsidR="004C02EA" w:rsidRPr="59133315" w:rsidRDefault="00694EEA" w:rsidP="004C02E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 półek ( bez wieszaka na ubrania)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51A33D" w14:textId="26F4D46B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F04CAE" w14:textId="07CF67F8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C02EA" w14:paraId="025BF087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6FDC1D" w14:textId="77777777" w:rsidR="004C02EA" w:rsidRDefault="004C02EA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75BF9D0" w14:textId="0F933225" w:rsidR="004C02EA" w:rsidRDefault="00694EEA" w:rsidP="004C02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Płyta laminowana o grubości 18 mm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E8B59A9" w14:textId="3AFDC584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FB6B9C" w14:textId="3AD44413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C02EA" w14:paraId="0E8706EB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272F02" w14:textId="77777777" w:rsidR="004C02EA" w:rsidRDefault="004C02EA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6432089" w14:textId="0C978B7E" w:rsidR="004C02EA" w:rsidRDefault="00694EEA" w:rsidP="004C02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Obrzeża wyklejone PCV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843FE89" w14:textId="28F19762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88B4A5" w14:textId="7C446278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3BB46EC2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3A6A2A" w14:textId="77777777" w:rsidR="0005311B" w:rsidRDefault="0005311B" w:rsidP="0047355E">
            <w:pPr>
              <w:widowControl/>
              <w:numPr>
                <w:ilvl w:val="0"/>
                <w:numId w:val="4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D079E1C" w14:textId="45A934D8" w:rsidR="0005311B" w:rsidRDefault="0005311B" w:rsidP="004C02E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Kolor do wyboru 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494B46" w14:textId="77777777" w:rsidR="0005311B" w:rsidRDefault="0005311B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D991A0" w14:textId="77777777" w:rsidR="0005311B" w:rsidRDefault="0005311B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694EEA" w14:paraId="2F2D6E27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22E164" w14:textId="54238216" w:rsidR="00694EEA" w:rsidRPr="002A7A35" w:rsidRDefault="00694EEA" w:rsidP="0005311B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Szafa jednodrzwiowa</w:t>
            </w:r>
            <w:r w:rsidR="0005311B"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( słupek) do </w:t>
            </w:r>
            <w:proofErr w:type="spellStart"/>
            <w:r w:rsidR="0005311B"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sal</w:t>
            </w:r>
            <w:proofErr w:type="spellEnd"/>
            <w:r w:rsidR="0005311B" w:rsidRPr="002A7A3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pacjentów – 20 szt.</w:t>
            </w:r>
          </w:p>
        </w:tc>
      </w:tr>
      <w:tr w:rsidR="0005311B" w14:paraId="3D8E241B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71DB59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FF8AC49" w14:textId="5EB8221F" w:rsidR="0005311B" w:rsidRDefault="0005311B" w:rsidP="0005311B">
            <w:pPr>
              <w:rPr>
                <w:rFonts w:ascii="Calibri" w:hAnsi="Calibri" w:cs="Calibri"/>
                <w:color w:val="ACB9C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Szafa ubraniowa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jednodrzwiowa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 wymiarach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 cm szerokość x 200cm. Wysokość x 60 cm głębokość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1F66D3F" w14:textId="1466BD19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C9E61F" w14:textId="3777EA5D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7FCB6A80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0BE86B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0E004BA" w14:textId="01F7A14B" w:rsidR="0005311B" w:rsidRDefault="0005311B" w:rsidP="000531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Szafa na metalowych stopkach o wysokości 10 cm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D21FB5B" w14:textId="510B3DAF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B4BD35" w14:textId="0E66B1A1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69BF3BAD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C19EF2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3FB79DD" w14:textId="7E1E145C" w:rsidR="0005311B" w:rsidRDefault="0005311B" w:rsidP="000531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 półek ( bez wieszaka na ubrania)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17EE5DA" w14:textId="1515C064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44E2D8" w14:textId="14B917AD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5C01FE23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61596D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79B094EB" w14:textId="1259F8D8" w:rsidR="0005311B" w:rsidRDefault="0005311B" w:rsidP="000531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Płyta laminowana o grubości 18 mm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4DF1E9" w14:textId="6BCC1E4F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4638E7" w14:textId="1BCE0571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73FD396E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7F673F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9A8B041" w14:textId="0B7DF04D" w:rsidR="0005311B" w:rsidRDefault="0005311B" w:rsidP="000531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Obrzeża wyklejone PCV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7E9BAF" w14:textId="1EBE1235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275BE6" w14:textId="49B37F5D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723F1790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491179D" w14:textId="77777777" w:rsidR="0005311B" w:rsidRDefault="0005311B" w:rsidP="0047355E">
            <w:pPr>
              <w:widowControl/>
              <w:numPr>
                <w:ilvl w:val="0"/>
                <w:numId w:val="5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D43B62E" w14:textId="1B3F8FA2" w:rsidR="0005311B" w:rsidRDefault="0005311B" w:rsidP="0005311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Kolor do wyboru 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09B0DBE1" w14:textId="431391C7" w:rsidR="0005311B" w:rsidRDefault="0005311B" w:rsidP="0005311B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F0000F" w14:textId="0629FF49" w:rsidR="0005311B" w:rsidRDefault="0005311B" w:rsidP="0005311B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05311B" w14:paraId="65457BC4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4ABF5" w14:textId="2F13C2AE" w:rsidR="0005311B" w:rsidRDefault="0005311B" w:rsidP="0005311B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Stoliki do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sal</w:t>
            </w:r>
            <w:proofErr w:type="spellEnd"/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pacjentów- 24 szt.</w:t>
            </w:r>
          </w:p>
        </w:tc>
      </w:tr>
      <w:tr w:rsidR="004C02EA" w14:paraId="153263AA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A9FD06" w14:textId="77777777" w:rsidR="004C02EA" w:rsidRDefault="004C02EA" w:rsidP="0047355E">
            <w:pPr>
              <w:widowControl/>
              <w:numPr>
                <w:ilvl w:val="0"/>
                <w:numId w:val="6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55CB275" w14:textId="15C5F9FB" w:rsidR="0005311B" w:rsidRPr="000C3DCC" w:rsidRDefault="0005311B" w:rsidP="0005311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Stolik z płyty laminowanej o wymiarach 30 cm, x 40 cm</w:t>
            </w:r>
          </w:p>
          <w:p w14:paraId="0D522BAA" w14:textId="242046AF" w:rsidR="004C02EA" w:rsidRPr="000C3DCC" w:rsidRDefault="004C02EA" w:rsidP="0005311B">
            <w:pPr>
              <w:widowControl/>
              <w:autoSpaceDE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461D60D" w14:textId="3ED3BA45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5D7A87" w14:textId="14334799" w:rsidR="004C02EA" w:rsidRPr="000C3DCC" w:rsidRDefault="004C02EA" w:rsidP="002A7A35">
            <w:pPr>
              <w:widowControl/>
              <w:autoSpaceDE/>
              <w:ind w:left="328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  <w:tr w:rsidR="004C02EA" w14:paraId="2701EF42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262356" w14:textId="77777777" w:rsidR="004C02EA" w:rsidRDefault="004C02EA" w:rsidP="0047355E">
            <w:pPr>
              <w:widowControl/>
              <w:numPr>
                <w:ilvl w:val="0"/>
                <w:numId w:val="6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7266505" w14:textId="23AD5B18" w:rsidR="004C02EA" w:rsidRDefault="0005311B" w:rsidP="004C02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Obrzeża wyklejone PCV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6FE554B" w14:textId="0487567C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1B0E57" w14:textId="0E4E7547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C02EA" w14:paraId="74881044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446DAD" w14:textId="77777777" w:rsidR="004C02EA" w:rsidRDefault="004C02EA" w:rsidP="0047355E">
            <w:pPr>
              <w:widowControl/>
              <w:numPr>
                <w:ilvl w:val="0"/>
                <w:numId w:val="6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C305041" w14:textId="2EC63604" w:rsidR="004C02EA" w:rsidRDefault="0005311B" w:rsidP="004C02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Usytuowany na jednej okrągłej nodze </w:t>
            </w:r>
            <w:r w:rsidR="002D0672">
              <w:rPr>
                <w:rFonts w:ascii="Calibri" w:hAnsi="Calibri" w:cs="Calibri"/>
                <w:sz w:val="20"/>
                <w:szCs w:val="20"/>
              </w:rPr>
              <w:t xml:space="preserve">ze stali nierdzewnej </w:t>
            </w:r>
            <w:r>
              <w:rPr>
                <w:rFonts w:ascii="Calibri" w:hAnsi="Calibri" w:cs="Calibri"/>
                <w:sz w:val="20"/>
                <w:szCs w:val="20"/>
              </w:rPr>
              <w:t>pomalowanej farbą proszkową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838F40" w14:textId="4154321D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1B6895" w14:textId="72F5DD36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C02EA" w14:paraId="05EED7F7" w14:textId="77777777" w:rsidTr="00E74CAF">
        <w:trPr>
          <w:trHeight w:val="340"/>
        </w:trPr>
        <w:tc>
          <w:tcPr>
            <w:tcW w:w="9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E4EF60" w14:textId="77777777" w:rsidR="004C02EA" w:rsidRDefault="004C02EA" w:rsidP="0047355E">
            <w:pPr>
              <w:widowControl/>
              <w:numPr>
                <w:ilvl w:val="0"/>
                <w:numId w:val="6"/>
              </w:numPr>
              <w:autoSpaceDE/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43BFF44A" w14:textId="0AF82FD2" w:rsidR="004C02EA" w:rsidRDefault="00AC733B" w:rsidP="004C02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Kolor blatu spójny z kolorem szaf</w:t>
            </w:r>
          </w:p>
        </w:tc>
        <w:tc>
          <w:tcPr>
            <w:tcW w:w="1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0BA07D" w14:textId="262B4F5A" w:rsidR="004C02EA" w:rsidRDefault="004C02EA" w:rsidP="004C02EA">
            <w:pPr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189A92" w14:textId="5D345834" w:rsidR="004C02EA" w:rsidRDefault="004C02EA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AC733B" w14:paraId="6F27333F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3A56F8" w14:textId="7498ECA7" w:rsidR="00AC733B" w:rsidRPr="002A7A35" w:rsidRDefault="00AC733B" w:rsidP="002A7A35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Szafa ubraniowa – gabinet lekarza</w:t>
            </w:r>
          </w:p>
        </w:tc>
      </w:tr>
      <w:tr w:rsidR="002A7A35" w14:paraId="78A6EBF4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A7BD40" w14:textId="43E92B8C" w:rsidR="002A7A3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140A34" w14:textId="6FD7F763" w:rsidR="002A7A35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 w:rsidRPr="0047355E">
              <w:rPr>
                <w:rFonts w:ascii="Calibri" w:eastAsia="Arial Narrow" w:hAnsi="Calibri" w:cs="Calibri"/>
                <w:sz w:val="20"/>
                <w:szCs w:val="20"/>
              </w:rPr>
              <w:t>Szafa ubraniowa dwudrzwiowa o wymiarach 80 cm szerokość x 200cm. Wysokość x 60 cm głębokość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D85172" w14:textId="77777777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993C31" w14:textId="6ACC6767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58E02948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725EBE" w14:textId="09F771F8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A98825" w14:textId="7ABDDF93" w:rsidR="0047355E" w:rsidRP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Przedzielona na dwie części  wzdłuż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D8ED94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1EFD16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692F8FE0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14BC60" w14:textId="3186AE73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CE8BF9" w14:textId="6C4A3C35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Pierwsza cześć</w:t>
            </w:r>
          </w:p>
          <w:p w14:paraId="33E5EAE1" w14:textId="21E1F39F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- półeczka na górze</w:t>
            </w:r>
          </w:p>
          <w:p w14:paraId="642D24DA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- drążek na wieszaki</w:t>
            </w:r>
          </w:p>
          <w:p w14:paraId="4C27F92E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- półeczka na buty</w:t>
            </w:r>
          </w:p>
          <w:p w14:paraId="66B5DF43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Druga część : </w:t>
            </w:r>
          </w:p>
          <w:p w14:paraId="228BA68A" w14:textId="6169C212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- półki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80B2AE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53A00A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67CC5EFA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540D03" w14:textId="0BC167FA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164F12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Wykonana z płyty</w:t>
            </w:r>
          </w:p>
          <w:p w14:paraId="5483D8BF" w14:textId="7968644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Kolor do wyboru przed zakupem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1EFB1D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947EAB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AC733B" w14:paraId="2C26466C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8F1506" w14:textId="5E77E646" w:rsidR="00AC733B" w:rsidRPr="002A7A35" w:rsidRDefault="00AC733B" w:rsidP="002A7A35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Szafa na dokumenty zamykana na kluczyk</w:t>
            </w:r>
          </w:p>
        </w:tc>
      </w:tr>
      <w:tr w:rsidR="002A7A35" w14:paraId="446A8240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9EC2D4" w14:textId="4A41A3FD" w:rsidR="002A7A3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A52D16" w14:textId="38ED2DC7" w:rsidR="002A7A35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 w:rsidRPr="0047355E">
              <w:rPr>
                <w:rFonts w:ascii="Calibri" w:eastAsia="Arial Narrow" w:hAnsi="Calibri" w:cs="Calibri"/>
                <w:sz w:val="20"/>
                <w:szCs w:val="20"/>
              </w:rPr>
              <w:t>Szafa dwudrzwiowa o wymiarach 80 cm szerokość x 200cm. Wysokość x 60 cm głębokość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BF7863" w14:textId="77777777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B64B10" w14:textId="163B14EF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4B426AD3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A6B781" w14:textId="67945097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DABB02" w14:textId="76B96E17" w:rsidR="0047355E" w:rsidRP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Półki  na dokumenty ( 5 szt.)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453231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A33C06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3F8A40F8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FAF70D" w14:textId="3FC04848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E47B92" w14:textId="7CA534A3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Wykonana z płyty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6585AD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C61E6F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5CAF7A43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3F90F4" w14:textId="302746CB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A8CF50" w14:textId="00D18C3E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Komplet z szafą ubraniową, biurkiem i regałem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25EE7A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3AA3EC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631624EE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2C352F" w14:textId="6B13B064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5.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0112A7" w14:textId="1F540E68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Kolor do wyboru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3594EC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19EC5C7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71B60097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872E09" w14:textId="02E01FC9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6.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FDDA20" w14:textId="00DBC92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Zamykana na klucz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A5C2B6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2B85BB" w14:textId="77777777" w:rsidR="0047355E" w:rsidRDefault="0047355E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AC733B" w14:paraId="753C86CB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BD5397" w14:textId="4F2A9088" w:rsidR="00AC733B" w:rsidRPr="002A7A35" w:rsidRDefault="00AC733B" w:rsidP="002A7A35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Biurko z kontenerem – 3 szt.</w:t>
            </w:r>
          </w:p>
        </w:tc>
      </w:tr>
      <w:tr w:rsidR="002A7A35" w14:paraId="11ED2C53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B4DE04" w14:textId="2C3197C8" w:rsidR="002A7A3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B63970" w14:textId="78A5F61D" w:rsidR="002A7A35" w:rsidRDefault="00F36FC9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Biurko   o wymiarach 140 cm </w:t>
            </w:r>
            <w:r w:rsidR="007D3065">
              <w:rPr>
                <w:rFonts w:ascii="Calibri" w:eastAsia="Arial Narrow" w:hAnsi="Calibri" w:cs="Calibri"/>
                <w:sz w:val="20"/>
                <w:szCs w:val="20"/>
              </w:rPr>
              <w:t>x 120 cm x 75 cm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C64C6F" w14:textId="77777777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15D084" w14:textId="3D182E4C" w:rsidR="002A7A35" w:rsidRDefault="002A7A3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F36FC9" w14:paraId="665B8E01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727B0F" w14:textId="4B4509D4" w:rsidR="00F36FC9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E7E941" w14:textId="64B19682" w:rsidR="00F36FC9" w:rsidRDefault="00F36FC9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Wykonane z płyt</w:t>
            </w:r>
            <w:r w:rsidR="007D3065">
              <w:rPr>
                <w:rFonts w:ascii="Calibri" w:eastAsia="Arial Narrow" w:hAnsi="Calibri" w:cs="Calibri"/>
                <w:sz w:val="20"/>
                <w:szCs w:val="20"/>
              </w:rPr>
              <w:t>y  w kolorze szafy na dokumenty, oraz regału i szafy ubraniowej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EC57A7" w14:textId="77777777" w:rsidR="00F36FC9" w:rsidRDefault="00F36FC9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EB7104" w14:textId="77777777" w:rsidR="00F36FC9" w:rsidRDefault="00F36FC9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59A47A6E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ABB066" w14:textId="625112FD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9B0B7B" w14:textId="71FD3BDC" w:rsidR="007D3065" w:rsidRDefault="007D306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Kontener pod birko 40 cm x 50x65  z 4 </w:t>
            </w:r>
            <w:r w:rsidR="002D0672">
              <w:rPr>
                <w:rFonts w:ascii="Calibri" w:eastAsia="Arial Narrow" w:hAnsi="Calibri" w:cs="Calibri"/>
                <w:sz w:val="20"/>
                <w:szCs w:val="20"/>
              </w:rPr>
              <w:t>szufladami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1430AB" w14:textId="77777777" w:rsidR="007D3065" w:rsidRDefault="007D306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9BF8CB" w14:textId="77777777" w:rsidR="007D3065" w:rsidRDefault="007D3065" w:rsidP="004C02EA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AC733B" w14:paraId="5D886574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CAC8DB" w14:textId="344F1669" w:rsidR="00AC733B" w:rsidRPr="002A7A35" w:rsidRDefault="00AC733B" w:rsidP="002A7A35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Regał otwarty z półkami na dokumenty</w:t>
            </w:r>
          </w:p>
        </w:tc>
      </w:tr>
      <w:tr w:rsidR="0047355E" w14:paraId="513F0CC3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A2A98D" w14:textId="7F55523B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4F48FB" w14:textId="1E1E97E1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regał</w:t>
            </w:r>
            <w:r w:rsidRPr="0047355E">
              <w:rPr>
                <w:rFonts w:ascii="Calibri" w:eastAsia="Arial Narrow" w:hAnsi="Calibri" w:cs="Calibri"/>
                <w:sz w:val="20"/>
                <w:szCs w:val="20"/>
              </w:rPr>
              <w:t xml:space="preserve"> o wymiarach 80 cm szerokość x 200cm. Wysokość x </w:t>
            </w:r>
            <w:r w:rsidR="00E74CAF">
              <w:rPr>
                <w:rFonts w:ascii="Calibri" w:eastAsia="Arial Narrow" w:hAnsi="Calibri" w:cs="Calibri"/>
                <w:sz w:val="20"/>
                <w:szCs w:val="20"/>
              </w:rPr>
              <w:t>5</w:t>
            </w:r>
            <w:r w:rsidRPr="0047355E">
              <w:rPr>
                <w:rFonts w:ascii="Calibri" w:eastAsia="Arial Narrow" w:hAnsi="Calibri" w:cs="Calibri"/>
                <w:sz w:val="20"/>
                <w:szCs w:val="20"/>
              </w:rPr>
              <w:t>0 cm głębokość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AFBF51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33E0AD" w14:textId="7E0B9D68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E74CAF" w14:paraId="2DA2D518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F84E6D" w14:textId="529A5D96" w:rsidR="00E74CAF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E56D28" w14:textId="5F4D8C3D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Wykonany z płyty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999543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FFFD3D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E74CAF" w14:paraId="3219C96D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184670" w14:textId="6AD5B0F4" w:rsidR="00E74CAF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52FFF7" w14:textId="06F6B003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półki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32994D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2FC809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E74CAF" w14:paraId="52A8B6C2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83AFDE" w14:textId="4974309A" w:rsidR="00E74CAF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FEDB98" w14:textId="30FE3404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Komplet meblowy z szafą ubraniową, biurkiem, szafą na dokumenty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3B517A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B18784" w14:textId="77777777" w:rsidR="00E74CAF" w:rsidRDefault="00E74CAF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E74CAF" w14:paraId="46179D7B" w14:textId="0BA069FC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245683" w14:textId="1B4FBBDE" w:rsidR="00E74CAF" w:rsidRPr="002A7A35" w:rsidRDefault="00E74CAF" w:rsidP="0047355E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Szafka dolna z półkami ( podwójne drzwiczki) – gabinet lekarski – 2 szt.</w:t>
            </w:r>
          </w:p>
        </w:tc>
      </w:tr>
      <w:tr w:rsidR="0047355E" w14:paraId="708E16F4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41E750" w14:textId="0FC7DCEE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A05143" w14:textId="77777777" w:rsidR="0047355E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Wymiary szafki:</w:t>
            </w:r>
          </w:p>
          <w:p w14:paraId="17B4ACBB" w14:textId="77777777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80 cm wysokość;</w:t>
            </w:r>
          </w:p>
          <w:p w14:paraId="4BBEFF65" w14:textId="77777777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60 cm głębokość;</w:t>
            </w:r>
          </w:p>
          <w:p w14:paraId="7C53CBF0" w14:textId="4302B29B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80 cm długość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C3BB56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1EBEE5" w14:textId="71661BB5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F36FC9" w14:paraId="1679847E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05160A" w14:textId="3D084375" w:rsidR="00F36FC9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2B6C57" w14:textId="3D875013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Wykonana z tej samej płyty co szafa na dokumenty, biurko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E81A94" w14:textId="77777777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50527F" w14:textId="77777777" w:rsidR="00F36FC9" w:rsidRDefault="00F36FC9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175585C6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F51FCE" w14:textId="7938E6E3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FD22449" w14:textId="0F5737A6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półki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C6E77F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ABF152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781CE8F9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E7F132" w14:textId="5D8CBF7F" w:rsidR="0047355E" w:rsidRPr="002A7A35" w:rsidRDefault="0047355E" w:rsidP="0047355E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szafka dolna / komoda z szufladami</w:t>
            </w:r>
          </w:p>
        </w:tc>
      </w:tr>
      <w:tr w:rsidR="0047355E" w14:paraId="7092C25C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244E8F" w14:textId="3DE357B4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B4F343" w14:textId="77777777" w:rsidR="007D3065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Wymiary szafki:</w:t>
            </w:r>
          </w:p>
          <w:p w14:paraId="51E54C4C" w14:textId="77777777" w:rsidR="007D3065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80 cm wysokość;</w:t>
            </w:r>
          </w:p>
          <w:p w14:paraId="64ACDC4B" w14:textId="77777777" w:rsidR="007D3065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60 cm głębokość;</w:t>
            </w:r>
          </w:p>
          <w:p w14:paraId="42E684EA" w14:textId="568C1D89" w:rsidR="0047355E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80 cm długość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85CAFE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EC1949" w14:textId="1A64ABEC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253E1D25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381A37" w14:textId="37BF5472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5295CF" w14:textId="3CEF3678" w:rsidR="007D3065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Wykonana z tej samej płyty co szafa na dokumenty, biurko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49FA45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12FB43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2CEC36E0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850778" w14:textId="1706C94D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7C3D5E" w14:textId="2E477167" w:rsidR="007D3065" w:rsidRDefault="007D3065" w:rsidP="007D3065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 rzędy po 4 szuflady lub pół na pół z półkami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4B1086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C5A233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445BD0C8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37F917" w14:textId="6B90A72B" w:rsidR="0047355E" w:rsidRPr="002A7A35" w:rsidRDefault="0047355E" w:rsidP="0047355E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Szafka górna do zawieszenia na ścianę do brudownika – 1 szt.</w:t>
            </w:r>
          </w:p>
        </w:tc>
      </w:tr>
      <w:tr w:rsidR="0047355E" w14:paraId="340519CC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911007" w14:textId="186E3611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188220" w14:textId="77777777" w:rsidR="0047355E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Wymiary:</w:t>
            </w:r>
          </w:p>
          <w:p w14:paraId="658A3C7A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80 cm długość</w:t>
            </w:r>
          </w:p>
          <w:p w14:paraId="17E52091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30 cm głębokość</w:t>
            </w:r>
          </w:p>
          <w:p w14:paraId="0220A6F4" w14:textId="52ACD5A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75 cm wysokość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B1856B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3EC47F" w14:textId="019B0164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132B4466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7D0B9E" w14:textId="0A2DD8CF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3380EA" w14:textId="4BD4942A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 drzwiowa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E58D04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45F9D87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62307194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FAB1B" w14:textId="7539B53E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1541D28" w14:textId="11F9A81C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półki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EF32B0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787BC2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2E8096A0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B2F57D" w14:textId="598E52BF" w:rsidR="0047355E" w:rsidRPr="002A7A35" w:rsidRDefault="0047355E" w:rsidP="0047355E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Fotel biurowy – 7 szt.</w:t>
            </w:r>
          </w:p>
        </w:tc>
      </w:tr>
      <w:tr w:rsidR="0047355E" w14:paraId="50B3F3D3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581CE1" w14:textId="6EBB0C82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5890EC" w14:textId="2447798E" w:rsidR="0047355E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Fotel biurowy na kółka z podłokietnikami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BC7585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997897" w14:textId="77E773F3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37DD6FF5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304CDB1" w14:textId="4285E3EC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53CFC7" w14:textId="7163308A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Wykonany z tworzywa o łatwej zmywalność na większej część powierzchni siedzącej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56BBEA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73E9CE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47355E" w14:paraId="271D7545" w14:textId="77777777" w:rsidTr="00E74CAF">
        <w:trPr>
          <w:trHeight w:val="340"/>
        </w:trPr>
        <w:tc>
          <w:tcPr>
            <w:tcW w:w="9776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3D5CCA" w14:textId="1DB614D7" w:rsidR="0047355E" w:rsidRPr="002A7A35" w:rsidRDefault="0047355E" w:rsidP="0047355E">
            <w:pPr>
              <w:jc w:val="center"/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</w:pPr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 xml:space="preserve">Stół  4 krzesła do świetlicy – 4 </w:t>
            </w:r>
            <w:proofErr w:type="spellStart"/>
            <w:r w:rsidRPr="002A7A35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kpl</w:t>
            </w:r>
            <w:proofErr w:type="spellEnd"/>
            <w:r w:rsidR="002D0672">
              <w:rPr>
                <w:rFonts w:ascii="Calibri" w:eastAsia="Arial Narrow" w:hAnsi="Calibri" w:cs="Calibri"/>
                <w:b/>
                <w:bCs/>
                <w:sz w:val="20"/>
                <w:szCs w:val="20"/>
              </w:rPr>
              <w:t>.</w:t>
            </w:r>
          </w:p>
        </w:tc>
      </w:tr>
      <w:tr w:rsidR="0047355E" w14:paraId="0A31958A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7F6FDE3" w14:textId="128A45F8" w:rsidR="0047355E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1.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29C76C" w14:textId="6085367D" w:rsidR="0047355E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Stół o wymiarach ( kwadratowy)</w:t>
            </w:r>
          </w:p>
          <w:p w14:paraId="4976AE34" w14:textId="5F95B4F2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90/100 cm x 90/100 cm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05D854" w14:textId="77777777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8039AE" w14:textId="04B82884" w:rsidR="0047355E" w:rsidRDefault="0047355E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21371A6A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166E2E" w14:textId="01920896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2.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8DD7FF" w14:textId="004BA49B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Wykonany z płyty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A3F9B8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4B00EDD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7D3065" w14:paraId="4BEB96CE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2A9A83" w14:textId="328844A8" w:rsidR="007D3065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3.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765EAC" w14:textId="1BBE4A8C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Stojący na jednej grubej okrągłej</w:t>
            </w:r>
            <w:r w:rsidR="002D0672">
              <w:rPr>
                <w:rFonts w:ascii="Calibri" w:eastAsia="Arial Narrow" w:hAnsi="Calibri" w:cs="Calibri"/>
                <w:sz w:val="20"/>
                <w:szCs w:val="20"/>
              </w:rPr>
              <w:t xml:space="preserve"> ,j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 </w:t>
            </w:r>
            <w:r w:rsidR="002D0672">
              <w:rPr>
                <w:rFonts w:ascii="Calibri" w:eastAsia="Arial Narrow" w:hAnsi="Calibri" w:cs="Calibri"/>
                <w:sz w:val="20"/>
                <w:szCs w:val="20"/>
              </w:rPr>
              <w:t xml:space="preserve">ze stali nierdzewnej 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nodze </w:t>
            </w:r>
            <w:r w:rsidR="002D0672">
              <w:rPr>
                <w:rFonts w:ascii="Calibri" w:eastAsia="Arial Narrow" w:hAnsi="Calibri" w:cs="Calibri"/>
                <w:sz w:val="20"/>
                <w:szCs w:val="20"/>
              </w:rPr>
              <w:t>malowanej proszkowo</w:t>
            </w:r>
            <w:r>
              <w:rPr>
                <w:rFonts w:ascii="Calibri" w:eastAsia="Arial Narrow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1AA01D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7D31C8" w14:textId="77777777" w:rsidR="007D3065" w:rsidRDefault="007D3065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2D0672" w14:paraId="4B360644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B562CA" w14:textId="1F28194A" w:rsidR="002D0672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4.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9BD879" w14:textId="0A1A3BCD" w:rsidR="002D0672" w:rsidRDefault="002D0672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stabilny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CC3B73" w14:textId="77777777" w:rsidR="002D0672" w:rsidRDefault="002D0672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118C08" w14:textId="77777777" w:rsidR="002D0672" w:rsidRDefault="002D0672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  <w:tr w:rsidR="002D0672" w14:paraId="692AA0D1" w14:textId="77777777" w:rsidTr="00E74CAF">
        <w:trPr>
          <w:trHeight w:val="34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43492EE" w14:textId="37406954" w:rsidR="002D0672" w:rsidRDefault="002D0672" w:rsidP="002D0672">
            <w:pPr>
              <w:jc w:val="center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5.</w:t>
            </w:r>
          </w:p>
        </w:tc>
        <w:tc>
          <w:tcPr>
            <w:tcW w:w="43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DC5D0C" w14:textId="77777777" w:rsidR="002D0672" w:rsidRDefault="002D0672" w:rsidP="002D0672">
            <w:pPr>
              <w:spacing w:line="254" w:lineRule="auto"/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4 krzesła pasujące do stołu z siedziskiem o strukturze łatwo zmywalnej.</w:t>
            </w:r>
          </w:p>
          <w:p w14:paraId="7FF584A1" w14:textId="4AEA6874" w:rsidR="002D0672" w:rsidRDefault="002D0672" w:rsidP="002D0672">
            <w:pPr>
              <w:rPr>
                <w:rFonts w:ascii="Calibri" w:eastAsia="Arial Narrow" w:hAnsi="Calibri" w:cs="Calibri"/>
                <w:sz w:val="20"/>
                <w:szCs w:val="20"/>
              </w:rPr>
            </w:pPr>
            <w:r>
              <w:rPr>
                <w:rFonts w:ascii="Calibri" w:eastAsia="Arial Narrow" w:hAnsi="Calibri" w:cs="Calibri"/>
                <w:sz w:val="20"/>
                <w:szCs w:val="20"/>
              </w:rPr>
              <w:t>Preferowane metalowe ramy + siedzisko z tworzywa sztucznego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EE2255" w14:textId="77777777" w:rsidR="002D0672" w:rsidRDefault="002D0672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A7C483" w14:textId="77777777" w:rsidR="002D0672" w:rsidRDefault="002D0672" w:rsidP="0047355E">
            <w:pPr>
              <w:rPr>
                <w:rFonts w:ascii="Calibri" w:eastAsia="Arial Narrow" w:hAnsi="Calibri" w:cs="Calibri"/>
                <w:sz w:val="20"/>
                <w:szCs w:val="20"/>
              </w:rPr>
            </w:pPr>
          </w:p>
        </w:tc>
      </w:tr>
    </w:tbl>
    <w:p w14:paraId="02BC3979" w14:textId="77777777" w:rsidR="00D563AC" w:rsidRDefault="00D563AC"/>
    <w:sectPr w:rsidR="00D563AC" w:rsidSect="00D563AC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AD107" w14:textId="77777777" w:rsidR="00A61615" w:rsidRDefault="00A61615" w:rsidP="00A61615">
      <w:r>
        <w:separator/>
      </w:r>
    </w:p>
  </w:endnote>
  <w:endnote w:type="continuationSeparator" w:id="0">
    <w:p w14:paraId="0A6A7F31" w14:textId="77777777" w:rsidR="00A61615" w:rsidRDefault="00A61615" w:rsidP="00A6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69207" w14:textId="77777777" w:rsidR="00A61615" w:rsidRDefault="00A61615" w:rsidP="00A61615">
      <w:r>
        <w:separator/>
      </w:r>
    </w:p>
  </w:footnote>
  <w:footnote w:type="continuationSeparator" w:id="0">
    <w:p w14:paraId="7901E398" w14:textId="77777777" w:rsidR="00A61615" w:rsidRDefault="00A61615" w:rsidP="00A6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AEF01" w14:textId="4CF43AB7" w:rsidR="002D0672" w:rsidRDefault="00981EA5">
    <w:pPr>
      <w:pStyle w:val="Nagwek"/>
    </w:pPr>
    <w:r>
      <w:rPr>
        <w:noProof/>
      </w:rPr>
      <w:drawing>
        <wp:inline distT="0" distB="0" distL="0" distR="0" wp14:anchorId="507D58C5" wp14:editId="7340C63E">
          <wp:extent cx="5760720" cy="736600"/>
          <wp:effectExtent l="0" t="0" r="0" b="6350"/>
          <wp:docPr id="9975439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16032"/>
    <w:multiLevelType w:val="multilevel"/>
    <w:tmpl w:val="540003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2C66AF4"/>
    <w:multiLevelType w:val="multilevel"/>
    <w:tmpl w:val="540003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46F28F7"/>
    <w:multiLevelType w:val="multilevel"/>
    <w:tmpl w:val="540003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23E77"/>
    <w:multiLevelType w:val="multilevel"/>
    <w:tmpl w:val="5400036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05529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192609">
    <w:abstractNumId w:val="4"/>
  </w:num>
  <w:num w:numId="3" w16cid:durableId="944465368">
    <w:abstractNumId w:val="0"/>
  </w:num>
  <w:num w:numId="4" w16cid:durableId="1546407203">
    <w:abstractNumId w:val="2"/>
  </w:num>
  <w:num w:numId="5" w16cid:durableId="394011086">
    <w:abstractNumId w:val="5"/>
  </w:num>
  <w:num w:numId="6" w16cid:durableId="1462310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8E"/>
    <w:rsid w:val="00010D83"/>
    <w:rsid w:val="00016DD4"/>
    <w:rsid w:val="00036C91"/>
    <w:rsid w:val="0005311B"/>
    <w:rsid w:val="000C3DCC"/>
    <w:rsid w:val="00111A7D"/>
    <w:rsid w:val="001121DB"/>
    <w:rsid w:val="00116084"/>
    <w:rsid w:val="00142C62"/>
    <w:rsid w:val="00157B8F"/>
    <w:rsid w:val="001B0DBB"/>
    <w:rsid w:val="001B4E6C"/>
    <w:rsid w:val="001F46BD"/>
    <w:rsid w:val="0026010E"/>
    <w:rsid w:val="00296FFC"/>
    <w:rsid w:val="002A7A35"/>
    <w:rsid w:val="002C528E"/>
    <w:rsid w:val="002C651E"/>
    <w:rsid w:val="002D0672"/>
    <w:rsid w:val="0032191E"/>
    <w:rsid w:val="00360FA6"/>
    <w:rsid w:val="003B0163"/>
    <w:rsid w:val="003D175B"/>
    <w:rsid w:val="003D2601"/>
    <w:rsid w:val="003E76BE"/>
    <w:rsid w:val="0047355E"/>
    <w:rsid w:val="004C02EA"/>
    <w:rsid w:val="004E2A08"/>
    <w:rsid w:val="00504461"/>
    <w:rsid w:val="0052257B"/>
    <w:rsid w:val="00543A49"/>
    <w:rsid w:val="00544577"/>
    <w:rsid w:val="00583F19"/>
    <w:rsid w:val="00694EEA"/>
    <w:rsid w:val="006E7807"/>
    <w:rsid w:val="00721876"/>
    <w:rsid w:val="007318B4"/>
    <w:rsid w:val="00745C46"/>
    <w:rsid w:val="00765499"/>
    <w:rsid w:val="00782032"/>
    <w:rsid w:val="0079511D"/>
    <w:rsid w:val="007D1C35"/>
    <w:rsid w:val="007D3065"/>
    <w:rsid w:val="00844A00"/>
    <w:rsid w:val="009301C6"/>
    <w:rsid w:val="00980F78"/>
    <w:rsid w:val="00981EA5"/>
    <w:rsid w:val="009A26F7"/>
    <w:rsid w:val="009D6C27"/>
    <w:rsid w:val="009E2761"/>
    <w:rsid w:val="009E30F0"/>
    <w:rsid w:val="00A01EB8"/>
    <w:rsid w:val="00A60E5E"/>
    <w:rsid w:val="00A61615"/>
    <w:rsid w:val="00A64978"/>
    <w:rsid w:val="00A97B86"/>
    <w:rsid w:val="00AC733B"/>
    <w:rsid w:val="00AC7D35"/>
    <w:rsid w:val="00AF7F20"/>
    <w:rsid w:val="00BA2BA8"/>
    <w:rsid w:val="00BB0883"/>
    <w:rsid w:val="00BD1977"/>
    <w:rsid w:val="00C61C49"/>
    <w:rsid w:val="00CC4C7F"/>
    <w:rsid w:val="00CF2749"/>
    <w:rsid w:val="00D06704"/>
    <w:rsid w:val="00D458B0"/>
    <w:rsid w:val="00D563AC"/>
    <w:rsid w:val="00DC1D9B"/>
    <w:rsid w:val="00DE37FC"/>
    <w:rsid w:val="00DF7B28"/>
    <w:rsid w:val="00E74CAF"/>
    <w:rsid w:val="00E92E78"/>
    <w:rsid w:val="00ED012A"/>
    <w:rsid w:val="00EE287B"/>
    <w:rsid w:val="00EF178E"/>
    <w:rsid w:val="00F07180"/>
    <w:rsid w:val="00F133BA"/>
    <w:rsid w:val="00F2076E"/>
    <w:rsid w:val="00F31290"/>
    <w:rsid w:val="00F35A00"/>
    <w:rsid w:val="00F36FC9"/>
    <w:rsid w:val="00F41B59"/>
    <w:rsid w:val="00F75745"/>
    <w:rsid w:val="00F7681E"/>
    <w:rsid w:val="00FF40F5"/>
    <w:rsid w:val="0475EF16"/>
    <w:rsid w:val="0E853C80"/>
    <w:rsid w:val="12817FB9"/>
    <w:rsid w:val="1CFC482F"/>
    <w:rsid w:val="1EBADF27"/>
    <w:rsid w:val="223931FA"/>
    <w:rsid w:val="2C1DE27B"/>
    <w:rsid w:val="32D037AE"/>
    <w:rsid w:val="427F21AC"/>
    <w:rsid w:val="46A0AB3C"/>
    <w:rsid w:val="5700A2AC"/>
    <w:rsid w:val="59133315"/>
    <w:rsid w:val="61E7E442"/>
    <w:rsid w:val="63F26D60"/>
    <w:rsid w:val="66C743FB"/>
    <w:rsid w:val="687D372F"/>
    <w:rsid w:val="6BDEB517"/>
    <w:rsid w:val="6D5346DA"/>
    <w:rsid w:val="71474843"/>
    <w:rsid w:val="79E4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72E6A8"/>
  <w15:chartTrackingRefBased/>
  <w15:docId w15:val="{FC21B4CD-5EBB-41E2-BA39-71FBA846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9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6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6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16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6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2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NCZ</cp:lastModifiedBy>
  <cp:revision>4</cp:revision>
  <dcterms:created xsi:type="dcterms:W3CDTF">2025-11-24T11:42:00Z</dcterms:created>
  <dcterms:modified xsi:type="dcterms:W3CDTF">2025-11-26T20:36:00Z</dcterms:modified>
</cp:coreProperties>
</file>